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4F5A1" w14:textId="5C16DA91" w:rsidR="00286FAA" w:rsidRDefault="00A91C93" w:rsidP="00A91C93">
      <w:pPr>
        <w:jc w:val="right"/>
      </w:pPr>
      <w:r>
        <w:t>Formular 3</w:t>
      </w:r>
    </w:p>
    <w:p w14:paraId="6C773D05" w14:textId="77777777" w:rsidR="00A91C93" w:rsidRDefault="00A91C93" w:rsidP="00A91C93">
      <w:pPr>
        <w:jc w:val="right"/>
      </w:pPr>
    </w:p>
    <w:p w14:paraId="297CECE2" w14:textId="77777777" w:rsidR="00A91C93" w:rsidRDefault="00A91C93" w:rsidP="00A91C93">
      <w:pPr>
        <w:jc w:val="right"/>
      </w:pPr>
    </w:p>
    <w:p w14:paraId="478B856D" w14:textId="4DB8E38D" w:rsidR="00A91C93" w:rsidRDefault="00A91C93" w:rsidP="00A91C93">
      <w:pPr>
        <w:jc w:val="center"/>
        <w:rPr>
          <w:b/>
          <w:bCs/>
        </w:rPr>
      </w:pPr>
      <w:r w:rsidRPr="00A91C93">
        <w:rPr>
          <w:b/>
          <w:bCs/>
        </w:rPr>
        <w:t>DECLARATIE PRIVIND UTILAJELE, ECHIPAMENTELE TEHNICE DE CARE DISPUNE OPERATORUL ECONOMIC PENTRU INDEPLINIREA CORESPUNZATOARE A CONTRACTULUI</w:t>
      </w:r>
    </w:p>
    <w:p w14:paraId="64C69D58" w14:textId="77777777" w:rsidR="00A91C93" w:rsidRDefault="00A91C93" w:rsidP="00A91C93">
      <w:pPr>
        <w:jc w:val="center"/>
        <w:rPr>
          <w:b/>
          <w:bCs/>
        </w:rPr>
      </w:pPr>
    </w:p>
    <w:p w14:paraId="38FBFC67" w14:textId="77777777" w:rsidR="00A91C93" w:rsidRDefault="00A91C93" w:rsidP="00A91C93">
      <w:pPr>
        <w:jc w:val="center"/>
        <w:rPr>
          <w:b/>
          <w:bCs/>
        </w:rPr>
      </w:pPr>
    </w:p>
    <w:p w14:paraId="7057AAD2" w14:textId="3FA82D07" w:rsidR="00A91C93" w:rsidRPr="00780AFE" w:rsidRDefault="00A91C93" w:rsidP="00780AFE">
      <w:pPr>
        <w:jc w:val="both"/>
      </w:pPr>
      <w:r>
        <w:rPr>
          <w:b/>
          <w:bCs/>
        </w:rPr>
        <w:tab/>
      </w:r>
      <w:r w:rsidRPr="00780AFE">
        <w:t>Subsemnatul ________________________, repre</w:t>
      </w:r>
      <w:r w:rsidR="00A11EB2">
        <w:t>z</w:t>
      </w:r>
      <w:r w:rsidRPr="00780AFE">
        <w:t xml:space="preserve">entant imputernicit al _______________________________________________________________________________________________ ( denumirea/numele si sediul/ adresa candiatului/ofertantului) declar pe propria raspundere, sub sanctiunile aplicate faptei de fals in acte publice, ca datele prezentate in </w:t>
      </w:r>
      <w:r w:rsidRPr="00A11EB2">
        <w:rPr>
          <w:b/>
          <w:bCs/>
        </w:rPr>
        <w:t>tabelul anexat</w:t>
      </w:r>
      <w:r w:rsidRPr="00780AFE">
        <w:t xml:space="preserve"> sunt reale.</w:t>
      </w:r>
    </w:p>
    <w:p w14:paraId="420FEA96" w14:textId="4C6B3CF3" w:rsidR="00A91C93" w:rsidRPr="00780AFE" w:rsidRDefault="00A91C93" w:rsidP="00780AFE">
      <w:pPr>
        <w:jc w:val="both"/>
      </w:pPr>
      <w:r w:rsidRPr="00780AFE">
        <w:tab/>
        <w:t>Subsemnatul declar ca informatiile furnizate sunt complete si corecte in fiecare detaliu si inteleg ca entitatea contractanta are dreptul de a solicita, in scopul verificarii si confirmarii declaratiilor, situatiilor si documentelor care insotesc oferta, orice informatii suplimentare in scopul verificarii datelor din prezenta declaratie.</w:t>
      </w:r>
    </w:p>
    <w:p w14:paraId="3B76219B" w14:textId="31D43FAF" w:rsidR="00A91C93" w:rsidRDefault="00A91C93" w:rsidP="00780AFE">
      <w:pPr>
        <w:jc w:val="both"/>
      </w:pPr>
      <w:r w:rsidRPr="00780AFE">
        <w:tab/>
        <w:t>Subsemnatul autorizez prin prezenta orice institutie, societate comerciala, banca, alte personane juridice sa furnizeze</w:t>
      </w:r>
      <w:r w:rsidR="00A11EB2">
        <w:t xml:space="preserve"> </w:t>
      </w:r>
      <w:r w:rsidRPr="00780AFE">
        <w:t>informatii reprezentantilor autorizati ai SC. Transport Public SA Bacau cu privier la orice aspect t</w:t>
      </w:r>
      <w:r w:rsidR="00780AFE" w:rsidRPr="00780AFE">
        <w:t>e</w:t>
      </w:r>
      <w:r w:rsidRPr="00780AFE">
        <w:t xml:space="preserve">hnic si financiar </w:t>
      </w:r>
      <w:r w:rsidR="00780AFE" w:rsidRPr="00780AFE">
        <w:t>in legatura cu activitatea noastra.</w:t>
      </w:r>
    </w:p>
    <w:p w14:paraId="14FE00C0" w14:textId="77777777" w:rsidR="00A55313" w:rsidRDefault="00A55313" w:rsidP="00780AFE">
      <w:pPr>
        <w:jc w:val="both"/>
      </w:pPr>
    </w:p>
    <w:p w14:paraId="256776C4" w14:textId="77777777" w:rsidR="00A55313" w:rsidRDefault="00A55313" w:rsidP="00780AFE">
      <w:pPr>
        <w:jc w:val="both"/>
      </w:pPr>
    </w:p>
    <w:p w14:paraId="30D98E09" w14:textId="77777777" w:rsidR="00A55313" w:rsidRDefault="00A55313" w:rsidP="00A55313">
      <w:r>
        <w:t>Data completarii:</w:t>
      </w:r>
    </w:p>
    <w:p w14:paraId="252ABD0C" w14:textId="77777777" w:rsidR="00A55313" w:rsidRDefault="00A55313" w:rsidP="00A55313">
      <w:r>
        <w:t>Operator economic,</w:t>
      </w:r>
    </w:p>
    <w:p w14:paraId="73A33DAA" w14:textId="77777777" w:rsidR="00A55313" w:rsidRDefault="00A55313" w:rsidP="00A55313">
      <w:pPr>
        <w:pStyle w:val="Frspaiere"/>
      </w:pPr>
      <w:r>
        <w:t>____________________</w:t>
      </w:r>
    </w:p>
    <w:p w14:paraId="58818776" w14:textId="77777777" w:rsidR="00A55313" w:rsidRDefault="00A55313" w:rsidP="00A55313">
      <w:pPr>
        <w:pStyle w:val="Frspaiere"/>
      </w:pPr>
      <w:r>
        <w:t xml:space="preserve">    (denumire)</w:t>
      </w:r>
    </w:p>
    <w:p w14:paraId="7C369880" w14:textId="77777777" w:rsidR="00A55313" w:rsidRDefault="00A55313" w:rsidP="00A55313">
      <w:pPr>
        <w:pStyle w:val="Frspaiere"/>
      </w:pPr>
    </w:p>
    <w:p w14:paraId="55855026" w14:textId="77777777" w:rsidR="00A55313" w:rsidRDefault="00A55313" w:rsidP="00A55313">
      <w:pPr>
        <w:pStyle w:val="Frspaiere"/>
      </w:pPr>
      <w:r>
        <w:t>____________________</w:t>
      </w:r>
    </w:p>
    <w:p w14:paraId="7660A023" w14:textId="77777777" w:rsidR="00A55313" w:rsidRDefault="00A55313" w:rsidP="00A55313">
      <w:pPr>
        <w:pStyle w:val="Frspaiere"/>
      </w:pPr>
      <w:r>
        <w:t xml:space="preserve">    (semnatura)</w:t>
      </w:r>
    </w:p>
    <w:p w14:paraId="05E4AD50" w14:textId="77777777" w:rsidR="00A55313" w:rsidRPr="00780AFE" w:rsidRDefault="00A55313" w:rsidP="00780AFE">
      <w:pPr>
        <w:jc w:val="both"/>
      </w:pPr>
    </w:p>
    <w:p w14:paraId="4A0C1415" w14:textId="300CF36A" w:rsidR="00A91C93" w:rsidRPr="00A91C93" w:rsidRDefault="00A11EB2" w:rsidP="00A91C93">
      <w:pPr>
        <w:rPr>
          <w:b/>
          <w:bCs/>
        </w:rPr>
      </w:pPr>
      <w:r>
        <w:rPr>
          <w:b/>
          <w:bCs/>
        </w:rPr>
        <w:t>Se va anexa tabelul cu utilajele respective</w:t>
      </w:r>
    </w:p>
    <w:sectPr w:rsidR="00A91C93" w:rsidRPr="00A91C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48F"/>
    <w:rsid w:val="00286FAA"/>
    <w:rsid w:val="002B79E1"/>
    <w:rsid w:val="003D056B"/>
    <w:rsid w:val="005F548F"/>
    <w:rsid w:val="00780AFE"/>
    <w:rsid w:val="00A11EB2"/>
    <w:rsid w:val="00A55313"/>
    <w:rsid w:val="00A91C93"/>
    <w:rsid w:val="00C10B3D"/>
    <w:rsid w:val="00CB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CDAB6"/>
  <w15:chartTrackingRefBased/>
  <w15:docId w15:val="{0489FF29-3ABC-4F6C-B755-5F1C131E9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5F54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F54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F54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F54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F54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F54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F54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F54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F54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F54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F54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F54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F548F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F548F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F548F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F548F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F548F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F548F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F54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F54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F54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F54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F54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F548F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F548F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F548F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F54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F548F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F548F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A553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2026-03-02T07:29:00Z</dcterms:created>
  <dcterms:modified xsi:type="dcterms:W3CDTF">2026-03-03T10:38:00Z</dcterms:modified>
</cp:coreProperties>
</file>